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C05" w:rsidRDefault="00CD3C05" w:rsidP="00CD3C05">
      <w:pPr>
        <w:jc w:val="center"/>
        <w:rPr>
          <w:sz w:val="24"/>
          <w:szCs w:val="24"/>
        </w:rPr>
      </w:pPr>
      <w:r w:rsidRPr="00CD3C05">
        <w:rPr>
          <w:rFonts w:hint="eastAsia"/>
          <w:b/>
          <w:sz w:val="48"/>
          <w:szCs w:val="48"/>
        </w:rPr>
        <w:t>202</w:t>
      </w:r>
      <w:r w:rsidR="006D79C5">
        <w:rPr>
          <w:rFonts w:hint="eastAsia"/>
          <w:b/>
          <w:sz w:val="48"/>
          <w:szCs w:val="48"/>
        </w:rPr>
        <w:t>5</w:t>
      </w:r>
      <w:r w:rsidR="00B338EB">
        <w:rPr>
          <w:rFonts w:hint="eastAsia"/>
          <w:b/>
          <w:sz w:val="48"/>
          <w:szCs w:val="48"/>
        </w:rPr>
        <w:t>下</w:t>
      </w:r>
      <w:r w:rsidRPr="00CD3C05">
        <w:rPr>
          <w:rFonts w:hint="eastAsia"/>
          <w:b/>
          <w:sz w:val="48"/>
          <w:szCs w:val="48"/>
        </w:rPr>
        <w:t>半年二次供水水质半年报</w:t>
      </w:r>
    </w:p>
    <w:tbl>
      <w:tblPr>
        <w:tblW w:w="1488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1701"/>
        <w:gridCol w:w="1702"/>
        <w:gridCol w:w="1418"/>
        <w:gridCol w:w="1417"/>
        <w:gridCol w:w="1133"/>
        <w:gridCol w:w="851"/>
        <w:gridCol w:w="992"/>
        <w:gridCol w:w="992"/>
        <w:gridCol w:w="992"/>
        <w:gridCol w:w="709"/>
        <w:gridCol w:w="1418"/>
        <w:gridCol w:w="992"/>
      </w:tblGrid>
      <w:tr w:rsidR="00CD3C05" w:rsidRPr="00E40EF6" w:rsidTr="00FC664C">
        <w:trPr>
          <w:trHeight w:val="748"/>
        </w:trPr>
        <w:tc>
          <w:tcPr>
            <w:tcW w:w="568" w:type="dxa"/>
            <w:vAlign w:val="center"/>
          </w:tcPr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采样时间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采样地点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CD3C05" w:rsidRPr="00F241C3" w:rsidRDefault="00CD3C05" w:rsidP="0081767B">
            <w:pPr>
              <w:spacing w:line="240" w:lineRule="exact"/>
              <w:jc w:val="center"/>
              <w:rPr>
                <w:spacing w:val="-20"/>
                <w:sz w:val="24"/>
                <w:szCs w:val="24"/>
              </w:rPr>
            </w:pPr>
            <w:r w:rsidRPr="00F241C3">
              <w:rPr>
                <w:rFonts w:hint="eastAsia"/>
                <w:spacing w:val="-20"/>
                <w:sz w:val="24"/>
                <w:szCs w:val="24"/>
              </w:rPr>
              <w:t>总大肠菌群（</w:t>
            </w:r>
            <w:r w:rsidRPr="00F241C3">
              <w:rPr>
                <w:spacing w:val="-20"/>
                <w:szCs w:val="21"/>
              </w:rPr>
              <w:t>MPN/100mL</w:t>
            </w:r>
            <w:r w:rsidRPr="00F241C3">
              <w:rPr>
                <w:rFonts w:hint="eastAsia"/>
                <w:spacing w:val="-20"/>
                <w:sz w:val="24"/>
                <w:szCs w:val="24"/>
              </w:rPr>
              <w:t>）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3C05" w:rsidRPr="00F241C3" w:rsidRDefault="00CD3C05" w:rsidP="0081767B">
            <w:pPr>
              <w:spacing w:line="240" w:lineRule="exact"/>
              <w:ind w:right="120"/>
              <w:jc w:val="center"/>
              <w:rPr>
                <w:spacing w:val="-20"/>
                <w:sz w:val="24"/>
                <w:szCs w:val="24"/>
              </w:rPr>
            </w:pPr>
            <w:r w:rsidRPr="00F241C3">
              <w:rPr>
                <w:rFonts w:hint="eastAsia"/>
                <w:spacing w:val="-20"/>
                <w:sz w:val="24"/>
                <w:szCs w:val="24"/>
              </w:rPr>
              <w:t>菌落总数（</w:t>
            </w:r>
            <w:r w:rsidRPr="00F241C3">
              <w:rPr>
                <w:spacing w:val="-20"/>
                <w:sz w:val="24"/>
                <w:szCs w:val="24"/>
              </w:rPr>
              <w:t>CFU/mL</w:t>
            </w:r>
            <w:r w:rsidRPr="00F241C3">
              <w:rPr>
                <w:rFonts w:hint="eastAsia"/>
                <w:spacing w:val="-20"/>
                <w:sz w:val="24"/>
                <w:szCs w:val="24"/>
              </w:rPr>
              <w:t>）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3C05" w:rsidRPr="00F241C3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Cs w:val="21"/>
              </w:rPr>
              <w:t>游离氯</w:t>
            </w:r>
          </w:p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sz w:val="24"/>
                <w:szCs w:val="24"/>
              </w:rPr>
              <w:t>(mg/L)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rFonts w:hint="eastAsia"/>
                <w:sz w:val="24"/>
                <w:szCs w:val="24"/>
              </w:rPr>
              <w:t>色度</w:t>
            </w:r>
          </w:p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rFonts w:hint="eastAsia"/>
                <w:sz w:val="24"/>
                <w:szCs w:val="24"/>
              </w:rPr>
              <w:t>（度）</w:t>
            </w:r>
          </w:p>
        </w:tc>
        <w:tc>
          <w:tcPr>
            <w:tcW w:w="992" w:type="dxa"/>
            <w:vAlign w:val="center"/>
          </w:tcPr>
          <w:p w:rsidR="00CD3C05" w:rsidRPr="00F241C3" w:rsidRDefault="00CD3C05" w:rsidP="0081767B">
            <w:pPr>
              <w:jc w:val="center"/>
              <w:rPr>
                <w:rFonts w:ascii="宋体" w:hAnsi="宋体" w:cs="宋体"/>
                <w:color w:val="000000"/>
                <w:spacing w:val="-20"/>
                <w:szCs w:val="21"/>
              </w:rPr>
            </w:pPr>
            <w:r w:rsidRPr="00F241C3">
              <w:rPr>
                <w:rFonts w:hint="eastAsia"/>
                <w:color w:val="000000"/>
                <w:spacing w:val="-20"/>
                <w:szCs w:val="21"/>
              </w:rPr>
              <w:t>浑浊度</w:t>
            </w:r>
          </w:p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F241C3">
              <w:rPr>
                <w:rFonts w:hint="eastAsia"/>
                <w:spacing w:val="-20"/>
                <w:sz w:val="24"/>
                <w:szCs w:val="24"/>
              </w:rPr>
              <w:t>（</w:t>
            </w:r>
            <w:r w:rsidRPr="00F241C3">
              <w:rPr>
                <w:rFonts w:hint="eastAsia"/>
                <w:spacing w:val="-20"/>
                <w:sz w:val="24"/>
                <w:szCs w:val="24"/>
              </w:rPr>
              <w:t>NTU</w:t>
            </w:r>
            <w:r w:rsidRPr="00F241C3">
              <w:rPr>
                <w:rFonts w:hint="eastAsia"/>
                <w:spacing w:val="-20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 w:rsidR="00CD3C05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臭</w:t>
            </w:r>
            <w:r w:rsidRPr="00E40EF6">
              <w:rPr>
                <w:rFonts w:hint="eastAsia"/>
                <w:sz w:val="24"/>
                <w:szCs w:val="24"/>
              </w:rPr>
              <w:t>和味</w:t>
            </w:r>
          </w:p>
          <w:p w:rsidR="00CD3C05" w:rsidRPr="00E40EF6" w:rsidRDefault="00CD3C05" w:rsidP="0081767B">
            <w:pPr>
              <w:adjustRightInd w:val="0"/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rFonts w:hint="eastAsia"/>
                <w:sz w:val="24"/>
                <w:szCs w:val="24"/>
              </w:rPr>
              <w:t>（级）</w:t>
            </w:r>
          </w:p>
        </w:tc>
        <w:tc>
          <w:tcPr>
            <w:tcW w:w="992" w:type="dxa"/>
            <w:vAlign w:val="center"/>
          </w:tcPr>
          <w:p w:rsidR="00CD3C05" w:rsidRDefault="00CD3C05" w:rsidP="0081767B">
            <w:pPr>
              <w:adjustRightIn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肉眼</w:t>
            </w:r>
          </w:p>
          <w:p w:rsidR="00CD3C05" w:rsidRDefault="00CD3C05" w:rsidP="0081767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可见物</w:t>
            </w:r>
          </w:p>
        </w:tc>
        <w:tc>
          <w:tcPr>
            <w:tcW w:w="709" w:type="dxa"/>
            <w:vAlign w:val="center"/>
          </w:tcPr>
          <w:p w:rsidR="00CD3C05" w:rsidRDefault="00CD3C05" w:rsidP="0081767B">
            <w:pPr>
              <w:jc w:val="center"/>
              <w:rPr>
                <w:rFonts w:cs="宋体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PH</w:t>
            </w:r>
          </w:p>
        </w:tc>
        <w:tc>
          <w:tcPr>
            <w:tcW w:w="1418" w:type="dxa"/>
            <w:vAlign w:val="center"/>
          </w:tcPr>
          <w:p w:rsidR="00CD3C05" w:rsidRPr="00F241C3" w:rsidRDefault="00CD3C05" w:rsidP="0081767B">
            <w:pPr>
              <w:spacing w:line="240" w:lineRule="exact"/>
              <w:jc w:val="center"/>
              <w:rPr>
                <w:spacing w:val="-20"/>
                <w:sz w:val="24"/>
                <w:szCs w:val="24"/>
                <w:vertAlign w:val="subscript"/>
              </w:rPr>
            </w:pPr>
            <w:r w:rsidRPr="00F241C3">
              <w:rPr>
                <w:rFonts w:hint="eastAsia"/>
                <w:spacing w:val="-20"/>
                <w:sz w:val="24"/>
                <w:szCs w:val="24"/>
              </w:rPr>
              <w:t>高锰酸盐指数</w:t>
            </w:r>
            <w:r w:rsidRPr="00F241C3">
              <w:rPr>
                <w:spacing w:val="-20"/>
                <w:sz w:val="24"/>
                <w:szCs w:val="24"/>
              </w:rPr>
              <w:t>(mg/L)</w:t>
            </w:r>
          </w:p>
        </w:tc>
        <w:tc>
          <w:tcPr>
            <w:tcW w:w="992" w:type="dxa"/>
            <w:vAlign w:val="center"/>
          </w:tcPr>
          <w:p w:rsidR="00CD3C05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氨</w:t>
            </w:r>
          </w:p>
          <w:p w:rsidR="00CD3C05" w:rsidRPr="00E40EF6" w:rsidRDefault="00CD3C05" w:rsidP="0081767B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E40EF6">
              <w:rPr>
                <w:sz w:val="24"/>
                <w:szCs w:val="24"/>
              </w:rPr>
              <w:t>(mg/L)</w:t>
            </w:r>
          </w:p>
        </w:tc>
      </w:tr>
      <w:tr w:rsidR="00CD3C05" w:rsidRPr="00E40EF6" w:rsidTr="00CD3C05">
        <w:tc>
          <w:tcPr>
            <w:tcW w:w="3971" w:type="dxa"/>
            <w:gridSpan w:val="3"/>
            <w:tcBorders>
              <w:right w:val="single" w:sz="4" w:space="0" w:color="auto"/>
            </w:tcBorders>
            <w:vAlign w:val="center"/>
          </w:tcPr>
          <w:p w:rsidR="00CD3C05" w:rsidRPr="00CD3C05" w:rsidRDefault="00CD3C05" w:rsidP="00CD3C05">
            <w:pPr>
              <w:rPr>
                <w:rFonts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《生活饮用水卫生标准》</w:t>
            </w:r>
            <w:r>
              <w:rPr>
                <w:rFonts w:hint="eastAsia"/>
                <w:color w:val="000000"/>
              </w:rPr>
              <w:t>GB5749-2022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不得检出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≤</w:t>
            </w:r>
            <w:r>
              <w:rPr>
                <w:rFonts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0.05</w:t>
            </w:r>
            <w:r>
              <w:rPr>
                <w:rFonts w:hint="eastAsia"/>
                <w:color w:val="000000"/>
                <w:sz w:val="20"/>
                <w:szCs w:val="20"/>
              </w:rPr>
              <w:t>《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Cl</w:t>
            </w:r>
            <w:r w:rsidRPr="00CD3C05">
              <w:rPr>
                <w:rFonts w:ascii="Cambria" w:hAnsi="Cambria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color w:val="000000"/>
                <w:sz w:val="20"/>
                <w:szCs w:val="20"/>
              </w:rPr>
              <w:t>《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≤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≤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无异臭、异味</w:t>
            </w:r>
          </w:p>
        </w:tc>
        <w:tc>
          <w:tcPr>
            <w:tcW w:w="992" w:type="dxa"/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709" w:type="dxa"/>
            <w:vAlign w:val="center"/>
          </w:tcPr>
          <w:p w:rsidR="00CD3C05" w:rsidRDefault="00CD3C05">
            <w:pPr>
              <w:jc w:val="center"/>
              <w:rPr>
                <w:rFonts w:ascii="Cambria" w:hAnsi="Cambria" w:cs="宋体"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</w:rPr>
              <w:t>6.5-8.5</w:t>
            </w:r>
          </w:p>
        </w:tc>
        <w:tc>
          <w:tcPr>
            <w:tcW w:w="1418" w:type="dxa"/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≤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CD3C05" w:rsidRDefault="00CD3C0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≤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0.5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2025.8.11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新华新村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Pr="00CD3C05" w:rsidRDefault="00A645D5" w:rsidP="00F83A8D">
            <w:pPr>
              <w:jc w:val="center"/>
              <w:rPr>
                <w:color w:val="000000"/>
                <w:szCs w:val="21"/>
              </w:rPr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7.58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2025.8.11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长安新村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Pr="00CD3C05" w:rsidRDefault="00A645D5" w:rsidP="00F83A8D">
            <w:pPr>
              <w:jc w:val="center"/>
              <w:rPr>
                <w:color w:val="000000"/>
                <w:szCs w:val="21"/>
              </w:rPr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7.62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2025.9.23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金科世界城西区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7.39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2025.9.23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世纪光华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0.49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7.32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2025.9.23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城市花园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0.48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7.3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Default="00A645D5" w:rsidP="0081767B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2025.10.16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都市华庭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0.23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7.74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2025.10.16</w:t>
            </w:r>
          </w:p>
        </w:tc>
        <w:tc>
          <w:tcPr>
            <w:tcW w:w="17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汇金名邸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0.42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7.82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2025.10.16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5D5" w:rsidRPr="00A645D5" w:rsidRDefault="00A645D5" w:rsidP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城西新村北区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7.83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2025.10.27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荷兰小镇东区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0.33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7.86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FE6D8F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10.27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颐园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0.19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7.84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11 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FE6D8F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10.28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宁荣新城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0.38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7.86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CD3C0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</w:t>
            </w:r>
            <w:r w:rsidRPr="00FE6D8F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10.28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文盛楼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0.37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7.79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FC664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szCs w:val="21"/>
              </w:rPr>
              <w:t>2025</w:t>
            </w:r>
            <w:r w:rsidRPr="00FE6D8F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10.28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中山大厦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7.77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Default="00A645D5" w:rsidP="00A645D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szCs w:val="21"/>
              </w:rPr>
              <w:t>2025.10.30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九鼎东方花园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0.38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7.91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FC6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2025.10.30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绿杨新村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0.48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7.87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FC66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2025.10.30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东方花园东区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0.36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7.91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645D5" w:rsidRDefault="00A645D5" w:rsidP="00A645D5">
            <w:pPr>
              <w:jc w:val="center"/>
            </w:pPr>
            <w:r w:rsidRPr="00A12A34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11.04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华府名庭东区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0.46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7.76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A645D5" w:rsidRDefault="00A645D5" w:rsidP="00A645D5">
            <w:pPr>
              <w:jc w:val="center"/>
            </w:pPr>
            <w:r w:rsidRPr="00A12A34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11.04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金地城邦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0.46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7.85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A645D5" w:rsidRPr="00E40EF6" w:rsidTr="00F83A8D">
        <w:trPr>
          <w:trHeight w:val="397"/>
        </w:trPr>
        <w:tc>
          <w:tcPr>
            <w:tcW w:w="568" w:type="dxa"/>
            <w:vAlign w:val="center"/>
          </w:tcPr>
          <w:p w:rsidR="00A645D5" w:rsidRPr="007F6F78" w:rsidRDefault="00A645D5" w:rsidP="008176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19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A645D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2025.11.06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:rsidR="00A645D5" w:rsidRDefault="00A645D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君御名庭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45D5" w:rsidRPr="007F6F78" w:rsidRDefault="00A645D5" w:rsidP="00F83A8D">
            <w:pPr>
              <w:jc w:val="center"/>
              <w:rPr>
                <w:szCs w:val="21"/>
              </w:rPr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0.25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7.81</w:t>
            </w:r>
          </w:p>
        </w:tc>
        <w:tc>
          <w:tcPr>
            <w:tcW w:w="1418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A645D5" w:rsidRDefault="00A645D5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E40EF6" w:rsidTr="00F83A8D">
        <w:trPr>
          <w:trHeight w:val="397"/>
        </w:trPr>
        <w:tc>
          <w:tcPr>
            <w:tcW w:w="568" w:type="dxa"/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72503" w:rsidRDefault="00472503" w:rsidP="00A645D5">
            <w:pPr>
              <w:jc w:val="center"/>
            </w:pPr>
            <w:r w:rsidRPr="000F24DA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11.06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vAlign w:val="center"/>
          </w:tcPr>
          <w:p w:rsidR="00472503" w:rsidRPr="00472503" w:rsidRDefault="00472503" w:rsidP="0047250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珑悦花园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0.36</w:t>
            </w:r>
          </w:p>
        </w:tc>
        <w:tc>
          <w:tcPr>
            <w:tcW w:w="992" w:type="dxa"/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7.89</w:t>
            </w:r>
          </w:p>
        </w:tc>
        <w:tc>
          <w:tcPr>
            <w:tcW w:w="1418" w:type="dxa"/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2503" w:rsidRDefault="00472503" w:rsidP="00472503">
            <w:pPr>
              <w:jc w:val="center"/>
            </w:pPr>
            <w:r w:rsidRPr="000F24DA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云境雅苑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840532">
            <w:pPr>
              <w:jc w:val="center"/>
              <w:rPr>
                <w:szCs w:val="21"/>
              </w:rPr>
            </w:pPr>
            <w:r w:rsidRPr="000F24DA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建发鸿璟园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7.79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2503" w:rsidRDefault="00472503" w:rsidP="00840532">
            <w:pPr>
              <w:jc w:val="center"/>
            </w:pPr>
            <w:r w:rsidRPr="000F24DA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紫云花苑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2503" w:rsidRDefault="00472503" w:rsidP="00472503">
            <w:pPr>
              <w:jc w:val="center"/>
            </w:pPr>
            <w:r w:rsidRPr="00B476CF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11.25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龙游御境二期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575E4F" w:rsidRDefault="00472503" w:rsidP="004725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2025.11.25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新城悦隽花园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</w:t>
            </w: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4725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2025.12.01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万林名都城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8405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2025.12.01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邓园新村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4725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2025.12.02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沪润星城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4725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2025.12.02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博雅名庭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</w:t>
            </w: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47250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2025.12.08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新悦广场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2503" w:rsidRDefault="00472503" w:rsidP="00884C73">
            <w:pPr>
              <w:jc w:val="center"/>
            </w:pPr>
            <w:r>
              <w:rPr>
                <w:rFonts w:hint="eastAsia"/>
                <w:szCs w:val="21"/>
              </w:rPr>
              <w:t>2025.12.08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新王庄西区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</w:t>
            </w: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2503" w:rsidRDefault="00472503" w:rsidP="00472503">
            <w:pPr>
              <w:jc w:val="center"/>
            </w:pPr>
            <w:r w:rsidRPr="00670539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12..11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472503" w:rsidRDefault="00472503" w:rsidP="0047250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太平小区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CD3C05" w:rsidRDefault="00472503" w:rsidP="00AA4020">
            <w:pPr>
              <w:jc w:val="center"/>
              <w:rPr>
                <w:szCs w:val="21"/>
              </w:rPr>
            </w:pPr>
            <w:r w:rsidRPr="00670539">
              <w:rPr>
                <w:rFonts w:hint="eastAsia"/>
                <w:szCs w:val="21"/>
              </w:rPr>
              <w:t>2025.</w:t>
            </w:r>
            <w:r>
              <w:rPr>
                <w:rFonts w:hint="eastAsia"/>
                <w:szCs w:val="21"/>
              </w:rPr>
              <w:t>12..11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472503" w:rsidRDefault="00472503" w:rsidP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中南世纪城一期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472503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凤山小区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AA4020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惠蒲新世纪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7.89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AA4020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Pr="00472503" w:rsidRDefault="00472503" w:rsidP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利源华庭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F83A8D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3A8D" w:rsidRPr="00420ADF" w:rsidRDefault="00F83A8D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472503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Pr="00F83A8D" w:rsidRDefault="00F83A8D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东屏新村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F83A8D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3A8D" w:rsidRPr="00420ADF" w:rsidRDefault="00F83A8D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AA4020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Pr="00F83A8D" w:rsidRDefault="00F83A8D" w:rsidP="00F83A8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陆家嘴小区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F83A8D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3A8D" w:rsidRPr="00420ADF" w:rsidRDefault="00F83A8D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81767B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12.22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Pr="00F83A8D" w:rsidRDefault="00F83A8D" w:rsidP="00F83A8D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福源雅居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</w:t>
            </w: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A8D" w:rsidRDefault="00F83A8D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  <w:tr w:rsidR="00472503" w:rsidRPr="007F6F78" w:rsidTr="00F83A8D">
        <w:trPr>
          <w:trHeight w:val="39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2503" w:rsidRPr="00420ADF" w:rsidRDefault="00472503" w:rsidP="0081767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81767B">
            <w:pPr>
              <w:jc w:val="center"/>
            </w:pPr>
            <w:r>
              <w:rPr>
                <w:rFonts w:hint="eastAsia"/>
                <w:szCs w:val="21"/>
              </w:rPr>
              <w:t>2025</w:t>
            </w:r>
            <w:r w:rsidRPr="00403F24"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12.220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春江花苑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</w:pPr>
            <w:r w:rsidRPr="00CD3C05">
              <w:rPr>
                <w:rFonts w:hint="eastAsia"/>
                <w:color w:val="000000"/>
                <w:szCs w:val="21"/>
              </w:rPr>
              <w:t>未检出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0.42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7.91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2503" w:rsidRDefault="00472503" w:rsidP="00F83A8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&lt;0.02</w:t>
            </w:r>
          </w:p>
        </w:tc>
      </w:tr>
    </w:tbl>
    <w:p w:rsidR="005E3CCD" w:rsidRDefault="005E3CCD"/>
    <w:sectPr w:rsidR="005E3CCD" w:rsidSect="00CD3C05">
      <w:pgSz w:w="16838" w:h="11906" w:orient="landscape"/>
      <w:pgMar w:top="993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813" w:rsidRDefault="00AF0813" w:rsidP="00CD3C05">
      <w:r>
        <w:separator/>
      </w:r>
    </w:p>
  </w:endnote>
  <w:endnote w:type="continuationSeparator" w:id="1">
    <w:p w:rsidR="00AF0813" w:rsidRDefault="00AF0813" w:rsidP="00CD3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813" w:rsidRDefault="00AF0813" w:rsidP="00CD3C05">
      <w:r>
        <w:separator/>
      </w:r>
    </w:p>
  </w:footnote>
  <w:footnote w:type="continuationSeparator" w:id="1">
    <w:p w:rsidR="00AF0813" w:rsidRDefault="00AF0813" w:rsidP="00CD3C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C05"/>
    <w:rsid w:val="000863B7"/>
    <w:rsid w:val="003A61D6"/>
    <w:rsid w:val="00472503"/>
    <w:rsid w:val="005C60FC"/>
    <w:rsid w:val="005E3CCD"/>
    <w:rsid w:val="006442F3"/>
    <w:rsid w:val="006A019B"/>
    <w:rsid w:val="006D79C5"/>
    <w:rsid w:val="00796976"/>
    <w:rsid w:val="008038FF"/>
    <w:rsid w:val="0081767B"/>
    <w:rsid w:val="00840532"/>
    <w:rsid w:val="00884C73"/>
    <w:rsid w:val="008F5DC4"/>
    <w:rsid w:val="009F217C"/>
    <w:rsid w:val="00A06685"/>
    <w:rsid w:val="00A645D5"/>
    <w:rsid w:val="00AA4020"/>
    <w:rsid w:val="00AF0813"/>
    <w:rsid w:val="00B338EB"/>
    <w:rsid w:val="00C16B61"/>
    <w:rsid w:val="00CD3C05"/>
    <w:rsid w:val="00D02963"/>
    <w:rsid w:val="00F83A8D"/>
    <w:rsid w:val="00FC6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C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C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C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384</Words>
  <Characters>2189</Characters>
  <Application>Microsoft Office Word</Application>
  <DocSecurity>0</DocSecurity>
  <Lines>18</Lines>
  <Paragraphs>5</Paragraphs>
  <ScaleCrop>false</ScaleCrop>
  <Company>微软中国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2025-12-25T06:55:00Z</dcterms:created>
  <dcterms:modified xsi:type="dcterms:W3CDTF">2025-12-25T07:28:00Z</dcterms:modified>
</cp:coreProperties>
</file>